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6D" w:rsidRPr="00B40D6D" w:rsidRDefault="00B40D6D" w:rsidP="00B40D6D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B40D6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B40D6D" w:rsidRPr="00B40D6D" w:rsidRDefault="00B40D6D" w:rsidP="00B40D6D">
      <w:pPr>
        <w:ind w:left="974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D6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  <w:r w:rsidRPr="00B40D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40D6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  <w:r w:rsidRPr="00B40D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40D6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M.E.Po‘latov</w:t>
      </w:r>
    </w:p>
    <w:p w:rsidR="00B40D6D" w:rsidRPr="00B40D6D" w:rsidRDefault="00B40D6D" w:rsidP="00B40D6D">
      <w:pPr>
        <w:ind w:left="974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B40D6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“______” ___________202</w:t>
      </w:r>
      <w:r w:rsidRPr="00B40D6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B40D6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B40D6D" w:rsidRDefault="00B40D6D" w:rsidP="00473B38">
      <w:pPr>
        <w:ind w:right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6D" w:rsidRPr="00B40D6D" w:rsidRDefault="00B40D6D" w:rsidP="00473B38">
      <w:pPr>
        <w:ind w:right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6D" w:rsidRPr="00B40D6D" w:rsidRDefault="00B40D6D" w:rsidP="00473B38">
      <w:pPr>
        <w:ind w:right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A7D" w:rsidRPr="00B40D6D" w:rsidRDefault="005F5CCE" w:rsidP="00473B38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O‘zbekiston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Respublikasi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korrupsiyaga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qarshi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kurashish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milliy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kengashi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majlisining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27-son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bayonnomasida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Oliy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ta’lim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, fan </w:t>
      </w:r>
      <w:proofErr w:type="spellStart"/>
      <w:proofErr w:type="gram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innovatsiyalar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vazirligiga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yuklatilgan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topshiriqlar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ijrosi</w:t>
      </w:r>
      <w:proofErr w:type="spellEnd"/>
      <w:r w:rsidRPr="00B40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0D6D">
        <w:rPr>
          <w:rFonts w:ascii="Times New Roman" w:hAnsi="Times New Roman" w:cs="Times New Roman"/>
          <w:b/>
          <w:bCs/>
          <w:sz w:val="28"/>
          <w:szCs w:val="28"/>
        </w:rPr>
        <w:t>yuzasidan</w:t>
      </w:r>
      <w:proofErr w:type="spellEnd"/>
      <w:r w:rsidR="00C01801" w:rsidRPr="00B40D6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Samarqand </w:t>
      </w:r>
      <w:proofErr w:type="spellStart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iqtisodiyot</w:t>
      </w:r>
      <w:proofErr w:type="spellEnd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va</w:t>
      </w:r>
      <w:proofErr w:type="spellEnd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servis</w:t>
      </w:r>
      <w:proofErr w:type="spellEnd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institutining</w:t>
      </w:r>
      <w:proofErr w:type="spellEnd"/>
    </w:p>
    <w:p w:rsidR="00C03A7D" w:rsidRDefault="005F5CCE" w:rsidP="00473B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0D6D">
        <w:rPr>
          <w:rFonts w:ascii="Times New Roman" w:hAnsi="Times New Roman" w:cs="Times New Roman"/>
          <w:b/>
          <w:bCs/>
          <w:sz w:val="28"/>
          <w:szCs w:val="28"/>
        </w:rPr>
        <w:t>NAZORAT-REJA</w:t>
      </w:r>
      <w:r w:rsidR="00B40D6D" w:rsidRPr="00B4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</w:t>
      </w:r>
    </w:p>
    <w:p w:rsidR="00B40D6D" w:rsidRPr="00B40D6D" w:rsidRDefault="00B40D6D" w:rsidP="00473B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653"/>
        <w:gridCol w:w="4252"/>
        <w:gridCol w:w="2268"/>
        <w:gridCol w:w="3402"/>
      </w:tblGrid>
      <w:tr w:rsidR="00C03A7D" w:rsidRPr="00B40D6D" w:rsidTr="00B40D6D">
        <w:trPr>
          <w:trHeight w:val="6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Davlat</w:t>
            </w:r>
            <w:proofErr w:type="spellEnd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xizmatlari</w:t>
            </w:r>
            <w:proofErr w:type="spellEnd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</w:t>
            </w:r>
            <w:proofErr w:type="spellEnd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mexanizmi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</w:t>
            </w:r>
            <w:proofErr w:type="spellEnd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Mas’ul</w:t>
            </w:r>
            <w:proofErr w:type="spellEnd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ijrochilar</w:t>
            </w:r>
            <w:proofErr w:type="spellEnd"/>
          </w:p>
        </w:tc>
      </w:tr>
      <w:tr w:rsidR="00C03A7D" w:rsidRPr="00B40D6D" w:rsidTr="00B40D6D">
        <w:trPr>
          <w:trHeight w:val="26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7D" w:rsidRPr="00B40D6D" w:rsidRDefault="00B40D6D" w:rsidP="00B4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1-ilova 14-band </w:t>
            </w:r>
            <w:proofErr w:type="spellStart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</w:t>
            </w:r>
            <w:proofErr w:type="spellEnd"/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2-ilova 2-band:</w:t>
            </w:r>
          </w:p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daraja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o‘tkaziladigan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dissertatsiya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himoyasi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jarayonlarida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ochiqlik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shaffoflikni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kengashlar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daraja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o‘tkaziladigan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dissertatsiya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himoyasi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jarayonlarini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internet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tarmog‘i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jonli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efirga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uzatish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Yagona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onlayn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platformani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amalga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dekabr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01" w:rsidRPr="00B40D6D" w:rsidRDefault="00B40D6D" w:rsidP="00C0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Institut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ilmiy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kotibi</w:t>
            </w:r>
            <w:proofErr w:type="spellEnd"/>
          </w:p>
          <w:p w:rsidR="00C03A7D" w:rsidRPr="00B40D6D" w:rsidRDefault="00C03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A7D" w:rsidRPr="00B40D6D" w:rsidTr="00B40D6D">
        <w:trPr>
          <w:trHeight w:val="21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B40D6D" w:rsidP="00B4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5CCE"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1-ilova 17-band:</w:t>
            </w:r>
          </w:p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Yoshlarda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halollik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qadriyatlarini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shakllantirish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borasidagi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bilimlarini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holatini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o‘rganish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Yoshlarda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halollik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qadriyatlarini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shakllantirish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borasidagi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bilimlarini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holatini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o‘rganishda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Agentlik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so‘roviga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ko‘ra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tegishli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ma’lumotlarni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C03A7D" w:rsidRPr="00B40D6D" w:rsidRDefault="005F5CCE" w:rsidP="00B4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noyabr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Korrupsiyaga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qarshi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kurashish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bo‘limi</w:t>
            </w:r>
            <w:proofErr w:type="spellEnd"/>
            <w:r w:rsidR="00B40D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03A7D" w:rsidRPr="00B40D6D" w:rsidRDefault="00C03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A7D" w:rsidRPr="00B40D6D" w:rsidTr="00B40D6D">
        <w:trPr>
          <w:trHeight w:val="16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A7D" w:rsidRPr="00B40D6D" w:rsidRDefault="00B40D6D" w:rsidP="00B4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5F5CCE"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1-ilova 20-band:</w:t>
            </w:r>
          </w:p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“9-dekabr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Xalqaro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kuni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doirasida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Aksilkorrupsiya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haftaligi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Tashkilotlarda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Ochiq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eshiklar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kuni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tadbirlarini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C03A7D" w:rsidRPr="00B40D6D" w:rsidRDefault="00C03A7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D6D" w:rsidRPr="00B40D6D" w:rsidRDefault="00B40D6D" w:rsidP="00B4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Korrupsiyaga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qarshi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kurashish</w:t>
            </w:r>
            <w:proofErr w:type="spellEnd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03A7D" w:rsidRPr="00B40D6D" w:rsidRDefault="00B4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Dekanatlar</w:t>
            </w:r>
            <w:proofErr w:type="spellEnd"/>
          </w:p>
        </w:tc>
      </w:tr>
      <w:tr w:rsidR="00C03A7D" w:rsidRPr="00B40D6D" w:rsidTr="00B40D6D">
        <w:trPr>
          <w:trHeight w:val="41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B40D6D" w:rsidP="00B4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F5CCE" w:rsidRPr="00B40D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2-band:</w:t>
            </w:r>
          </w:p>
          <w:p w:rsidR="00C03A7D" w:rsidRPr="00B40D6D" w:rsidRDefault="005F5CCE" w:rsidP="00B40D6D">
            <w:pPr>
              <w:ind w:firstLine="36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Bayonnomaning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1-3-ilovasi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bilan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tasdiqlangan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chora-tadbirlar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rejasida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belgilangan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vazifalar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ijrosi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ma’lumotlarni</w:t>
            </w:r>
            <w:proofErr w:type="spellEnd"/>
            <w:r w:rsidRP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D6D">
              <w:rPr>
                <w:rFonts w:ascii="Times New Roman" w:hAnsi="Times New Roman" w:cs="Times New Roman"/>
                <w:sz w:val="28"/>
                <w:szCs w:val="28"/>
              </w:rPr>
              <w:t>Vazirlikka</w:t>
            </w:r>
            <w:proofErr w:type="spellEnd"/>
            <w:r w:rsid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D6D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D6D">
              <w:rPr>
                <w:rFonts w:ascii="Times New Roman" w:hAnsi="Times New Roman" w:cs="Times New Roman"/>
                <w:sz w:val="28"/>
                <w:szCs w:val="28"/>
              </w:rPr>
              <w:t>etib</w:t>
            </w:r>
            <w:proofErr w:type="spellEnd"/>
            <w:r w:rsidR="00B4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D6D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="00B40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A7D" w:rsidRPr="00B40D6D" w:rsidRDefault="005F5CCE">
            <w:pPr>
              <w:tabs>
                <w:tab w:val="left" w:pos="446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ab/>
              <w:t xml:space="preserve">Mazkur chora-tadbirlar rejasidagi vazifalar yuzasidan ma’lumotlarni umumlashtirish uchun </w:t>
            </w:r>
            <w:r w:rsidR="00B40D6D" w:rsidRPr="00B40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institut</w:t>
            </w:r>
            <w:r w:rsidR="00047EC0"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Korrupsiyaga qarshi kurashish bo‘limiga taqdim etish.</w:t>
            </w:r>
          </w:p>
          <w:p w:rsidR="00C03A7D" w:rsidRPr="00B40D6D" w:rsidRDefault="005F5CCE" w:rsidP="00B40D6D">
            <w:pPr>
              <w:tabs>
                <w:tab w:val="left" w:pos="437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ab/>
              <w:t xml:space="preserve">Amalga oshirilgan ishlar yuzasidan ma’lumotlarni tayyorlash va </w:t>
            </w:r>
            <w:r w:rsidR="00B40D6D" w:rsidRPr="00B40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vazirlikka</w:t>
            </w:r>
            <w:r w:rsidRPr="00B40D6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taqdim etish.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D6D" w:rsidRDefault="005F5CCE" w:rsidP="00B40D6D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2025-yil 25-sentabr, 25-dekabr,</w:t>
            </w:r>
          </w:p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2026-yil 25-mart, 25-iyun,</w:t>
            </w:r>
          </w:p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25-sentabr,</w:t>
            </w:r>
          </w:p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25-dekabr</w:t>
            </w:r>
          </w:p>
          <w:p w:rsidR="00C03A7D" w:rsidRPr="00B40D6D" w:rsidRDefault="005F5CCE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2025-yil 30-sentabr, 30-dekabr,</w:t>
            </w:r>
          </w:p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2026-yil 30-mart, 30-iyun,</w:t>
            </w:r>
          </w:p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30-sentabr,</w:t>
            </w:r>
          </w:p>
          <w:p w:rsidR="00C03A7D" w:rsidRPr="00B40D6D" w:rsidRDefault="005F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6D">
              <w:rPr>
                <w:rFonts w:ascii="Times New Roman" w:hAnsi="Times New Roman" w:cs="Times New Roman"/>
                <w:sz w:val="28"/>
                <w:szCs w:val="28"/>
              </w:rPr>
              <w:t>30-dekabr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EC0" w:rsidRPr="00B40D6D" w:rsidRDefault="00047EC0" w:rsidP="00047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Korrupsiyaga</w:t>
            </w:r>
            <w:proofErr w:type="spellEnd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qarshi</w:t>
            </w:r>
            <w:proofErr w:type="spellEnd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kurashish</w:t>
            </w:r>
            <w:proofErr w:type="spellEnd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bo‘limi</w:t>
            </w:r>
            <w:proofErr w:type="spellEnd"/>
            <w:r w:rsidR="00B40D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03A7D" w:rsidRPr="00B40D6D" w:rsidRDefault="00C03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B38" w:rsidRDefault="00473B38">
      <w:pPr>
        <w:rPr>
          <w:rFonts w:ascii="Times New Roman" w:hAnsi="Times New Roman" w:cs="Times New Roman"/>
          <w:sz w:val="28"/>
          <w:szCs w:val="28"/>
        </w:rPr>
      </w:pPr>
    </w:p>
    <w:p w:rsidR="00D46727" w:rsidRDefault="00D467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727" w:rsidRPr="00152BDF" w:rsidRDefault="00D46727" w:rsidP="00D46727">
      <w:pPr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Korrupsiyaga qarshi kurashish</w:t>
      </w:r>
    </w:p>
    <w:p w:rsidR="00D46727" w:rsidRPr="00152BDF" w:rsidRDefault="00D46727" w:rsidP="00D46727">
      <w:pPr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“Kompla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ens</w:t>
      </w:r>
      <w:r w:rsidRPr="00152BDF">
        <w:rPr>
          <w:rFonts w:ascii="Times New Roman" w:hAnsi="Times New Roman"/>
          <w:color w:val="000000" w:themeColor="text1"/>
          <w:sz w:val="28"/>
          <w:szCs w:val="28"/>
          <w:lang w:val="uz-Cyrl-UZ"/>
        </w:rPr>
        <w:t>-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nazorat” tizimini</w:t>
      </w:r>
    </w:p>
    <w:p w:rsidR="00D46727" w:rsidRPr="00DE2B86" w:rsidRDefault="00D46727" w:rsidP="00D46727">
      <w:pPr>
        <w:ind w:left="11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boshqarish bo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</w:rPr>
        <w:t>‘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limi boshlig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</w:rPr>
        <w:t>‘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</w:t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</w:r>
      <w:r w:rsidRPr="00152BDF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ab/>
        <w:t xml:space="preserve"> X.S.Shakarov</w:t>
      </w:r>
    </w:p>
    <w:p w:rsidR="00D46727" w:rsidRPr="00D46727" w:rsidRDefault="00D46727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D46727" w:rsidRPr="00D46727" w:rsidSect="00473B38">
      <w:type w:val="continuous"/>
      <w:pgSz w:w="16834" w:h="11909" w:orient="landscape"/>
      <w:pgMar w:top="1440" w:right="816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5C" w:rsidRDefault="002E785C">
      <w:r>
        <w:separator/>
      </w:r>
    </w:p>
  </w:endnote>
  <w:endnote w:type="continuationSeparator" w:id="0">
    <w:p w:rsidR="002E785C" w:rsidRDefault="002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5C" w:rsidRDefault="002E785C"/>
  </w:footnote>
  <w:footnote w:type="continuationSeparator" w:id="0">
    <w:p w:rsidR="002E785C" w:rsidRDefault="002E78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7D"/>
    <w:rsid w:val="00047EC0"/>
    <w:rsid w:val="00180453"/>
    <w:rsid w:val="002E785C"/>
    <w:rsid w:val="00473B38"/>
    <w:rsid w:val="005F5CCE"/>
    <w:rsid w:val="00794613"/>
    <w:rsid w:val="00AD60FF"/>
    <w:rsid w:val="00B40D6D"/>
    <w:rsid w:val="00C01801"/>
    <w:rsid w:val="00C03A7D"/>
    <w:rsid w:val="00D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E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E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2025-09-09T03:49:00Z</dcterms:created>
  <dcterms:modified xsi:type="dcterms:W3CDTF">2025-09-10T06:24:00Z</dcterms:modified>
</cp:coreProperties>
</file>